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EBE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GR</w:t>
      </w:r>
      <w:r>
        <w:rPr>
          <w:rFonts w:ascii="Times New Roman" w:hAnsi="Times New Roman" w:cs="Times New Roman"/>
          <w:sz w:val="24"/>
          <w:szCs w:val="24"/>
          <w:lang w:val="ro-RO"/>
        </w:rPr>
        <w:t>ĂDINIȚA P.P.NR.14 ARAD</w:t>
      </w:r>
    </w:p>
    <w:p w:rsidR="00205BC1" w:rsidRDefault="008C1E22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GRUPA MIJLOCIE ”A”</w:t>
      </w:r>
    </w:p>
    <w:p w:rsidR="00205BC1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PROF. </w:t>
      </w:r>
      <w:r w:rsidR="008C1E22">
        <w:rPr>
          <w:rFonts w:ascii="Times New Roman" w:hAnsi="Times New Roman" w:cs="Times New Roman"/>
          <w:sz w:val="24"/>
          <w:szCs w:val="24"/>
          <w:lang w:val="ro-RO"/>
        </w:rPr>
        <w:t>ORIETA CRIȘAN, PROF. ASINETA NOL</w:t>
      </w:r>
    </w:p>
    <w:p w:rsidR="00B47C1F" w:rsidRDefault="00B47C1F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205BC1" w:rsidRDefault="00205BC1" w:rsidP="00205BC1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”ȘCOALA ALTFEL”</w:t>
      </w: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”SĂ ȘTII MAI MULTE, SĂ FII MAI BUN”</w:t>
      </w: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PERIOADA: 18.04.2016- 22.04.2016</w:t>
      </w:r>
    </w:p>
    <w:p w:rsidR="00B47C1F" w:rsidRDefault="00B47C1F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B47C1F" w:rsidRDefault="00B47C1F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390"/>
        <w:gridCol w:w="1505"/>
        <w:gridCol w:w="1737"/>
        <w:gridCol w:w="1910"/>
        <w:gridCol w:w="1962"/>
        <w:gridCol w:w="1117"/>
        <w:gridCol w:w="1325"/>
        <w:gridCol w:w="2004"/>
      </w:tblGrid>
      <w:tr w:rsidR="002F53AF" w:rsidTr="002F53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Pr="002F53AF" w:rsidRDefault="002F53AF" w:rsidP="00205B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DATA</w:t>
            </w:r>
          </w:p>
        </w:tc>
        <w:tc>
          <w:tcPr>
            <w:tcW w:w="2107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LOCAȚIA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TIPUL DE ACTIVITATE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ACTIVITATEA</w:t>
            </w:r>
          </w:p>
          <w:p w:rsid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MODALITĂȚI</w:t>
            </w:r>
          </w:p>
          <w:p w:rsid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</w:t>
            </w:r>
          </w:p>
          <w:p w:rsidR="002F53AF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619" w:type="dxa"/>
          </w:tcPr>
          <w:p w:rsidR="00205BC1" w:rsidRDefault="002F53AF" w:rsidP="006363AC">
            <w:pPr>
              <w:tabs>
                <w:tab w:val="left" w:pos="210"/>
                <w:tab w:val="center" w:pos="673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</w:t>
            </w:r>
          </w:p>
          <w:p w:rsidR="002F53AF" w:rsidRPr="002F53AF" w:rsidRDefault="002F53AF" w:rsidP="006363AC">
            <w:pPr>
              <w:tabs>
                <w:tab w:val="left" w:pos="210"/>
                <w:tab w:val="center" w:pos="673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ȚINTĂ</w:t>
            </w:r>
          </w:p>
          <w:p w:rsidR="002F53AF" w:rsidRPr="002F53AF" w:rsidRDefault="002F53AF" w:rsidP="002F53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DURATA</w:t>
            </w:r>
          </w:p>
        </w:tc>
        <w:tc>
          <w:tcPr>
            <w:tcW w:w="1619" w:type="dxa"/>
          </w:tcPr>
          <w:p w:rsidR="00205BC1" w:rsidRPr="002F53AF" w:rsidRDefault="002F53AF" w:rsidP="00205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RESPONSABILI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LUNI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2107" w:type="dxa"/>
          </w:tcPr>
          <w:p w:rsidR="00205BC1" w:rsidRPr="002F53AF" w:rsidRDefault="008C1E22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Curtea grădiniței</w:t>
            </w:r>
          </w:p>
        </w:tc>
        <w:tc>
          <w:tcPr>
            <w:tcW w:w="1619" w:type="dxa"/>
          </w:tcPr>
          <w:p w:rsidR="00205BC1" w:rsidRDefault="008C1E22" w:rsidP="002F53AF">
            <w:pPr>
              <w:tabs>
                <w:tab w:val="left" w:pos="28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  <w:t>Activități</w:t>
            </w:r>
          </w:p>
          <w:p w:rsidR="008C1E22" w:rsidRDefault="008C1E22" w:rsidP="008C1E22">
            <w:pPr>
              <w:tabs>
                <w:tab w:val="left" w:pos="285"/>
                <w:tab w:val="center" w:pos="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Sportive</w:t>
            </w:r>
          </w:p>
          <w:p w:rsidR="008C1E22" w:rsidRDefault="008C1E22" w:rsidP="008C1E22">
            <w:pPr>
              <w:tabs>
                <w:tab w:val="left" w:pos="285"/>
                <w:tab w:val="center" w:pos="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(întreceri)</w:t>
            </w:r>
          </w:p>
          <w:p w:rsidR="002F53AF" w:rsidRPr="002F53AF" w:rsidRDefault="002F53AF" w:rsidP="002F53AF">
            <w:pPr>
              <w:tabs>
                <w:tab w:val="left" w:pos="28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F53AF" w:rsidRDefault="008C1E22" w:rsidP="008C1E2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Concursuri s</w:t>
            </w:r>
            <w:r w:rsidR="00925A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portive, întreceri cu biciclete, trotinete.</w:t>
            </w:r>
          </w:p>
          <w:p w:rsidR="008C1E22" w:rsidRPr="002F53AF" w:rsidRDefault="008C1E22" w:rsidP="008C1E2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 cu mingea și crecuri sportive.</w:t>
            </w:r>
          </w:p>
        </w:tc>
        <w:tc>
          <w:tcPr>
            <w:tcW w:w="1619" w:type="dxa"/>
          </w:tcPr>
          <w:p w:rsidR="008C1E22" w:rsidRPr="002F53AF" w:rsidRDefault="008C1E22" w:rsidP="002F53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Responsabilizarea și încurajarea copiilor în practicarea unui stil de viață sănătos prin mișcare fizică</w:t>
            </w:r>
          </w:p>
        </w:tc>
        <w:tc>
          <w:tcPr>
            <w:tcW w:w="1619" w:type="dxa"/>
          </w:tcPr>
          <w:p w:rsidR="00205BC1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  <w:p w:rsidR="00C81299" w:rsidRPr="00C81299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Default="00205BC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81299" w:rsidRPr="00C81299" w:rsidRDefault="00C81299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ore</w:t>
            </w:r>
          </w:p>
        </w:tc>
        <w:tc>
          <w:tcPr>
            <w:tcW w:w="1619" w:type="dxa"/>
          </w:tcPr>
          <w:p w:rsidR="00205BC1" w:rsidRDefault="00205BC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C81299" w:rsidRDefault="000B6DD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8C1E2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rof.Orieta Crișan</w:t>
            </w:r>
          </w:p>
          <w:p w:rsidR="00C81299" w:rsidRPr="00C81299" w:rsidRDefault="000B6DD1" w:rsidP="00C812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8C1E2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rof. Asineta Nol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 w:rsidRPr="002F53AF"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MARȚI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2107" w:type="dxa"/>
          </w:tcPr>
          <w:p w:rsidR="00BF5652" w:rsidRDefault="006363AC" w:rsidP="006363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Parcul de pe</w:t>
            </w:r>
          </w:p>
          <w:p w:rsidR="006363AC" w:rsidRPr="00BF5652" w:rsidRDefault="00925A2A" w:rsidP="006363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malul Mure</w:t>
            </w:r>
            <w:r w:rsidR="006363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șului</w:t>
            </w:r>
          </w:p>
        </w:tc>
        <w:tc>
          <w:tcPr>
            <w:tcW w:w="1619" w:type="dxa"/>
          </w:tcPr>
          <w:p w:rsidR="00205BC1" w:rsidRDefault="006363AC" w:rsidP="00BF5652">
            <w:pPr>
              <w:tabs>
                <w:tab w:val="left" w:pos="22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  <w:t xml:space="preserve">Activități </w:t>
            </w:r>
          </w:p>
          <w:p w:rsidR="006363AC" w:rsidRDefault="006363AC" w:rsidP="006363AC">
            <w:pPr>
              <w:tabs>
                <w:tab w:val="left" w:pos="225"/>
                <w:tab w:val="center" w:pos="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</w:t>
            </w:r>
          </w:p>
          <w:p w:rsidR="006363AC" w:rsidRDefault="006363AC" w:rsidP="006363AC">
            <w:pPr>
              <w:tabs>
                <w:tab w:val="left" w:pos="225"/>
                <w:tab w:val="center" w:pos="76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voluntariat</w:t>
            </w:r>
          </w:p>
          <w:p w:rsidR="00BF5652" w:rsidRPr="00BF5652" w:rsidRDefault="00BF5652" w:rsidP="00BF5652">
            <w:pPr>
              <w:tabs>
                <w:tab w:val="left" w:pos="225"/>
                <w:tab w:val="center" w:pos="7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BF5652" w:rsidRDefault="006363AC" w:rsidP="006363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Activiate de voluntariat</w:t>
            </w:r>
          </w:p>
          <w:p w:rsidR="006363AC" w:rsidRPr="00BF5652" w:rsidRDefault="006363AC" w:rsidP="006363A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Adunarea gunoaielor aruncate pe malul Mureșului</w:t>
            </w:r>
          </w:p>
        </w:tc>
        <w:tc>
          <w:tcPr>
            <w:tcW w:w="1619" w:type="dxa"/>
          </w:tcPr>
          <w:p w:rsidR="00BF5652" w:rsidRPr="00BF5652" w:rsidRDefault="006363AC" w:rsidP="00BF5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Responsabilizarea și educarea unui comportament ecologic și promovarea naturii curate și îngrijite</w:t>
            </w:r>
          </w:p>
        </w:tc>
        <w:tc>
          <w:tcPr>
            <w:tcW w:w="1619" w:type="dxa"/>
          </w:tcPr>
          <w:p w:rsidR="00205BC1" w:rsidRPr="00BF5652" w:rsidRDefault="00BF5652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Default="00205BC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  <w:p w:rsidR="00BF5652" w:rsidRPr="00BF5652" w:rsidRDefault="006363AC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 w:rsidR="00BF56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ore</w:t>
            </w:r>
          </w:p>
        </w:tc>
        <w:tc>
          <w:tcPr>
            <w:tcW w:w="1619" w:type="dxa"/>
          </w:tcPr>
          <w:p w:rsidR="00205BC1" w:rsidRDefault="000B6DD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BF56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rof</w:t>
            </w:r>
            <w:r w:rsidR="006363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Orieta Crișan</w:t>
            </w:r>
          </w:p>
          <w:p w:rsidR="000B6DD1" w:rsidRDefault="006363AC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Asineta Nol</w:t>
            </w:r>
          </w:p>
          <w:p w:rsidR="000B6DD1" w:rsidRPr="00BF5652" w:rsidRDefault="000B6DD1" w:rsidP="00BF56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lastRenderedPageBreak/>
              <w:t>MIERCURI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20.04.2016</w:t>
            </w:r>
          </w:p>
        </w:tc>
        <w:tc>
          <w:tcPr>
            <w:tcW w:w="2107" w:type="dxa"/>
          </w:tcPr>
          <w:p w:rsidR="00205BC1" w:rsidRPr="000B6DD1" w:rsidRDefault="006363AC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Unitatea Militară Subcetate</w:t>
            </w:r>
          </w:p>
        </w:tc>
        <w:tc>
          <w:tcPr>
            <w:tcW w:w="1619" w:type="dxa"/>
          </w:tcPr>
          <w:p w:rsidR="006363AC" w:rsidRDefault="006363AC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Activități </w:t>
            </w:r>
          </w:p>
          <w:p w:rsidR="00205BC1" w:rsidRPr="000B6DD1" w:rsidRDefault="006363AC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științifice</w:t>
            </w:r>
            <w:r w:rsid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619" w:type="dxa"/>
          </w:tcPr>
          <w:p w:rsidR="000B6DD1" w:rsidRPr="000B6DD1" w:rsidRDefault="006363A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de observare a echipamentelor militare și a exercițiilor fizice ale soldaților angajați</w:t>
            </w:r>
          </w:p>
        </w:tc>
        <w:tc>
          <w:tcPr>
            <w:tcW w:w="1619" w:type="dxa"/>
          </w:tcPr>
          <w:p w:rsidR="000B6DD1" w:rsidRDefault="006363A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Sublinierea </w:t>
            </w:r>
            <w:r w:rsidR="00925A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importanței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activităților de apărare a țării și a responsabilității soldaților</w:t>
            </w:r>
          </w:p>
          <w:p w:rsidR="006346FE" w:rsidRPr="000B6DD1" w:rsidRDefault="006346FE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9" w:type="dxa"/>
          </w:tcPr>
          <w:p w:rsidR="00205BC1" w:rsidRPr="000B6DD1" w:rsidRDefault="000B6DD1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grupei</w:t>
            </w:r>
          </w:p>
        </w:tc>
        <w:tc>
          <w:tcPr>
            <w:tcW w:w="1619" w:type="dxa"/>
          </w:tcPr>
          <w:p w:rsidR="00205BC1" w:rsidRPr="000B6DD1" w:rsidRDefault="000B6DD1" w:rsidP="000B6DD1">
            <w:pPr>
              <w:tabs>
                <w:tab w:val="left" w:pos="270"/>
                <w:tab w:val="center" w:pos="57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 ore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ab/>
            </w:r>
            <w:r w:rsidRPr="000B6D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  <w:tc>
          <w:tcPr>
            <w:tcW w:w="1619" w:type="dxa"/>
          </w:tcPr>
          <w:p w:rsidR="00205BC1" w:rsidRDefault="006363AC" w:rsidP="006363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Orieta Crișan</w:t>
            </w:r>
          </w:p>
          <w:p w:rsidR="000B6DD1" w:rsidRDefault="006363A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Prof.Asineta Nol</w:t>
            </w:r>
          </w:p>
          <w:p w:rsidR="006363AC" w:rsidRPr="000B6DD1" w:rsidRDefault="006363AC" w:rsidP="000B6DD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Comandantul Unității Militare d-l Topor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JOI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21.04.2016</w:t>
            </w:r>
          </w:p>
        </w:tc>
        <w:tc>
          <w:tcPr>
            <w:tcW w:w="2107" w:type="dxa"/>
          </w:tcPr>
          <w:p w:rsidR="00205BC1" w:rsidRDefault="006346FE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Ferma ”Wagner”</w:t>
            </w:r>
          </w:p>
          <w:p w:rsidR="006346FE" w:rsidRPr="006346FE" w:rsidRDefault="006346FE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Zădăreni</w:t>
            </w:r>
          </w:p>
        </w:tc>
        <w:tc>
          <w:tcPr>
            <w:tcW w:w="1619" w:type="dxa"/>
          </w:tcPr>
          <w:p w:rsidR="006346FE" w:rsidRDefault="00A3090A" w:rsidP="00A30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</w:t>
            </w:r>
          </w:p>
          <w:p w:rsidR="00A3090A" w:rsidRPr="006346FE" w:rsidRDefault="00A3090A" w:rsidP="00A30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științifice</w:t>
            </w:r>
          </w:p>
        </w:tc>
        <w:tc>
          <w:tcPr>
            <w:tcW w:w="1619" w:type="dxa"/>
          </w:tcPr>
          <w:p w:rsidR="008A5C6F" w:rsidRPr="006346FE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la ferma de animale; observarea acestora și sublinierea foloaselor pe care le aduc</w:t>
            </w:r>
          </w:p>
        </w:tc>
        <w:tc>
          <w:tcPr>
            <w:tcW w:w="1619" w:type="dxa"/>
          </w:tcPr>
          <w:p w:rsidR="008A5C6F" w:rsidRPr="008A5C6F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Cunoașterea animalelor domestice și a importanței acestora în viața sănătoasă a oamenilor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grupei</w:t>
            </w:r>
          </w:p>
        </w:tc>
        <w:tc>
          <w:tcPr>
            <w:tcW w:w="1619" w:type="dxa"/>
          </w:tcPr>
          <w:p w:rsidR="00205BC1" w:rsidRPr="008A5C6F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 w:rsidR="008A5C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ore</w:t>
            </w:r>
          </w:p>
        </w:tc>
        <w:tc>
          <w:tcPr>
            <w:tcW w:w="1619" w:type="dxa"/>
          </w:tcPr>
          <w:p w:rsidR="00205BC1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Orieta Crișan</w:t>
            </w:r>
          </w:p>
          <w:p w:rsidR="008A5C6F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Asineta Nol</w:t>
            </w:r>
          </w:p>
          <w:p w:rsidR="008A5C6F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Ing. Ioana Andru</w:t>
            </w:r>
          </w:p>
        </w:tc>
      </w:tr>
      <w:tr w:rsidR="002F53AF" w:rsidTr="002F53A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205BC1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VINERI</w:t>
            </w:r>
          </w:p>
          <w:p w:rsidR="002F53AF" w:rsidRPr="002F53AF" w:rsidRDefault="002F53AF" w:rsidP="00205BC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2107" w:type="dxa"/>
          </w:tcPr>
          <w:p w:rsidR="00205BC1" w:rsidRDefault="00A3090A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Teatrul de M</w:t>
            </w:r>
            <w:r w:rsidR="008A5C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arionete</w:t>
            </w:r>
          </w:p>
          <w:p w:rsidR="008A5C6F" w:rsidRPr="008A5C6F" w:rsidRDefault="008A5C6F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Arad</w:t>
            </w:r>
          </w:p>
        </w:tc>
        <w:tc>
          <w:tcPr>
            <w:tcW w:w="1619" w:type="dxa"/>
          </w:tcPr>
          <w:p w:rsidR="00205BC1" w:rsidRPr="008A5C6F" w:rsidRDefault="00A3090A" w:rsidP="00205B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Activități culturale</w:t>
            </w:r>
            <w:r w:rsidR="008A5C6F" w:rsidRPr="008A5C6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619" w:type="dxa"/>
          </w:tcPr>
          <w:p w:rsidR="008A5C6F" w:rsidRPr="008A5C6F" w:rsidRDefault="00A3090A" w:rsidP="00A309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Vizionare de spectacol de marionete ”Jocuri magice”</w:t>
            </w:r>
          </w:p>
        </w:tc>
        <w:tc>
          <w:tcPr>
            <w:tcW w:w="1619" w:type="dxa"/>
          </w:tcPr>
          <w:p w:rsidR="00205BC1" w:rsidRPr="00A3090A" w:rsidRDefault="00A3090A" w:rsidP="00A3090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3090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Educarea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spiritului artistico-cultural al copiilor. Încurajarea part</w:t>
            </w:r>
            <w:r w:rsidR="00925A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icipării la spectacole cultural-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artistice.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-copiii grupe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1619" w:type="dxa"/>
          </w:tcPr>
          <w:p w:rsidR="00205BC1" w:rsidRPr="008A5C6F" w:rsidRDefault="008A5C6F" w:rsidP="008A5C6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ore</w:t>
            </w:r>
          </w:p>
        </w:tc>
        <w:tc>
          <w:tcPr>
            <w:tcW w:w="1619" w:type="dxa"/>
          </w:tcPr>
          <w:p w:rsidR="00205BC1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Orieta Crișan</w:t>
            </w:r>
          </w:p>
          <w:p w:rsidR="008A5C6F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Asineta Nol</w:t>
            </w:r>
          </w:p>
          <w:p w:rsidR="00A3090A" w:rsidRPr="008A5C6F" w:rsidRDefault="00A3090A" w:rsidP="008A5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D-l Marius Mazilu-organizator spectacole</w:t>
            </w:r>
          </w:p>
        </w:tc>
      </w:tr>
    </w:tbl>
    <w:p w:rsidR="00205BC1" w:rsidRDefault="00205BC1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4329B0" w:rsidRDefault="004329B0" w:rsidP="00205BC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4329B0" w:rsidRDefault="004329B0" w:rsidP="004329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DIRECTOR,                                                                                                        PROF. ORIETA CRIȘAN</w:t>
      </w:r>
    </w:p>
    <w:p w:rsidR="004329B0" w:rsidRPr="00205BC1" w:rsidRDefault="004329B0" w:rsidP="004329B0">
      <w:pPr>
        <w:spacing w:after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PROF. FLAVIA DĂRĂU                                                                                   PROF. NOL ASINETA</w:t>
      </w:r>
    </w:p>
    <w:sectPr w:rsidR="004329B0" w:rsidRPr="00205BC1" w:rsidSect="00205BC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B68"/>
    <w:rsid w:val="000B6DD1"/>
    <w:rsid w:val="000C4BBA"/>
    <w:rsid w:val="00205BC1"/>
    <w:rsid w:val="002F36BA"/>
    <w:rsid w:val="002F53AF"/>
    <w:rsid w:val="00367B68"/>
    <w:rsid w:val="003D4EBE"/>
    <w:rsid w:val="004329B0"/>
    <w:rsid w:val="006346FE"/>
    <w:rsid w:val="006363AC"/>
    <w:rsid w:val="008A5C6F"/>
    <w:rsid w:val="008C1E22"/>
    <w:rsid w:val="00925A2A"/>
    <w:rsid w:val="009F0880"/>
    <w:rsid w:val="00A3090A"/>
    <w:rsid w:val="00B47C1F"/>
    <w:rsid w:val="00BF5652"/>
    <w:rsid w:val="00C81299"/>
    <w:rsid w:val="00CE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4B514-3659-4B3A-AF49-4CC9AA5F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F53A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2016-03-26T17:14:00Z</dcterms:created>
  <dcterms:modified xsi:type="dcterms:W3CDTF">2016-03-26T18:36:00Z</dcterms:modified>
</cp:coreProperties>
</file>